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B1C" w14:textId="67BA7EFB" w:rsidR="00E35BA2" w:rsidRDefault="00FB7483" w:rsidP="00FB74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A64470" wp14:editId="1D9C740D">
            <wp:extent cx="2731055" cy="7192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26" cy="7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50DB" w14:textId="77777777" w:rsidR="00FB7483" w:rsidRDefault="00FB7483"/>
    <w:p w14:paraId="239DB9AD" w14:textId="77777777" w:rsidR="00FB7483" w:rsidRDefault="00FB7483"/>
    <w:p w14:paraId="7B18555B" w14:textId="77777777" w:rsidR="00FB7483" w:rsidRDefault="00FB7483" w:rsidP="00FB748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Local Governing Body Attendance Register</w:t>
      </w:r>
    </w:p>
    <w:p w14:paraId="6F8F8CE0" w14:textId="2D87F619" w:rsidR="00FB7483" w:rsidRDefault="003F06E8" w:rsidP="00FB748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February 2017</w:t>
      </w:r>
      <w:r w:rsidR="00FB7483">
        <w:rPr>
          <w:rFonts w:ascii="Calibri" w:hAnsi="Calibri" w:cs="Arial"/>
          <w:b/>
          <w:sz w:val="24"/>
          <w:szCs w:val="24"/>
        </w:rPr>
        <w:t xml:space="preserve"> – July 201</w:t>
      </w:r>
      <w:r>
        <w:rPr>
          <w:rFonts w:ascii="Calibri" w:hAnsi="Calibri" w:cs="Arial"/>
          <w:b/>
          <w:sz w:val="24"/>
          <w:szCs w:val="24"/>
        </w:rPr>
        <w:t>9</w:t>
      </w:r>
    </w:p>
    <w:p w14:paraId="26FF0B94" w14:textId="216BE45D" w:rsidR="00FB7483" w:rsidRDefault="00FB7483" w:rsidP="00FB7483">
      <w:pPr>
        <w:rPr>
          <w:rFonts w:ascii="Calibri" w:hAnsi="Calibr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41"/>
        <w:gridCol w:w="2784"/>
      </w:tblGrid>
      <w:tr w:rsidR="00FB7483" w14:paraId="6DF6CCDA" w14:textId="77777777" w:rsidTr="00CC0928">
        <w:tc>
          <w:tcPr>
            <w:tcW w:w="2689" w:type="dxa"/>
          </w:tcPr>
          <w:p w14:paraId="653D8CED" w14:textId="139F0F82" w:rsidR="00FB7483" w:rsidRDefault="00FB7483" w:rsidP="00FB74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Meeting Date</w:t>
            </w:r>
          </w:p>
        </w:tc>
        <w:tc>
          <w:tcPr>
            <w:tcW w:w="3402" w:type="dxa"/>
          </w:tcPr>
          <w:p w14:paraId="055450DE" w14:textId="32C93D7D" w:rsidR="00FB7483" w:rsidRDefault="00FB7483" w:rsidP="00FB74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Present</w:t>
            </w:r>
          </w:p>
        </w:tc>
        <w:tc>
          <w:tcPr>
            <w:tcW w:w="2925" w:type="dxa"/>
            <w:gridSpan w:val="2"/>
          </w:tcPr>
          <w:p w14:paraId="0EAF164A" w14:textId="41E660B3" w:rsidR="00FB7483" w:rsidRP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Apologies</w:t>
            </w:r>
          </w:p>
        </w:tc>
      </w:tr>
      <w:tr w:rsidR="00FB7483" w14:paraId="6050E900" w14:textId="77777777" w:rsidTr="00CC0928">
        <w:tc>
          <w:tcPr>
            <w:tcW w:w="2689" w:type="dxa"/>
          </w:tcPr>
          <w:p w14:paraId="7DF7635F" w14:textId="7F340D7D" w:rsidR="00FB7483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  <w:r w:rsidR="00FB7483">
              <w:rPr>
                <w:rFonts w:ascii="Calibri" w:hAnsi="Calibri" w:cs="Arial"/>
              </w:rPr>
              <w:t xml:space="preserve"> February 2017</w:t>
            </w:r>
          </w:p>
        </w:tc>
        <w:tc>
          <w:tcPr>
            <w:tcW w:w="3402" w:type="dxa"/>
          </w:tcPr>
          <w:p w14:paraId="20B7BA20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Kendrick </w:t>
            </w:r>
          </w:p>
          <w:p w14:paraId="3A55C8AF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 Hassan</w:t>
            </w:r>
          </w:p>
          <w:p w14:paraId="3D5E057C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5EC92110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  <w:p w14:paraId="39A5BEA4" w14:textId="7DB3A0E1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Chester</w:t>
            </w:r>
          </w:p>
          <w:p w14:paraId="6F2FD551" w14:textId="4B435D0B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1C6DCA62" w14:textId="0D14D7B5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</w:t>
            </w:r>
            <w:r w:rsidR="00785B77">
              <w:rPr>
                <w:rFonts w:ascii="Calibri" w:hAnsi="Calibri" w:cs="Arial"/>
              </w:rPr>
              <w:t xml:space="preserve"> (Headteacher)</w:t>
            </w:r>
          </w:p>
          <w:p w14:paraId="532990A1" w14:textId="1FE82C82" w:rsidR="00FB7483" w:rsidRDefault="00785B77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3A28ACBE" w14:textId="059ADEA7" w:rsidR="00E95064" w:rsidRDefault="00785B77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16AC25B5" w14:textId="02401813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64187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Baldwin</w:t>
            </w:r>
            <w:r w:rsidR="00785B77">
              <w:rPr>
                <w:rFonts w:ascii="Calibri" w:hAnsi="Calibri" w:cs="Arial"/>
              </w:rPr>
              <w:t xml:space="preserve"> (Clerk to Governors)</w:t>
            </w:r>
          </w:p>
        </w:tc>
        <w:tc>
          <w:tcPr>
            <w:tcW w:w="2925" w:type="dxa"/>
            <w:gridSpan w:val="2"/>
          </w:tcPr>
          <w:p w14:paraId="652F3D56" w14:textId="77777777" w:rsidR="00FB7483" w:rsidRDefault="00FB7483" w:rsidP="00FB7483">
            <w:pPr>
              <w:rPr>
                <w:rFonts w:ascii="Calibri" w:hAnsi="Calibri" w:cs="Arial"/>
              </w:rPr>
            </w:pPr>
          </w:p>
        </w:tc>
      </w:tr>
      <w:tr w:rsidR="00FB7483" w14:paraId="1A557EAA" w14:textId="77777777" w:rsidTr="00CC0928">
        <w:tc>
          <w:tcPr>
            <w:tcW w:w="2689" w:type="dxa"/>
          </w:tcPr>
          <w:p w14:paraId="59C93812" w14:textId="1ABB8AF6" w:rsidR="00FB7483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  <w:r w:rsidR="00FB7483">
              <w:rPr>
                <w:rFonts w:ascii="Calibri" w:hAnsi="Calibri" w:cs="Arial"/>
              </w:rPr>
              <w:t xml:space="preserve"> June 2017</w:t>
            </w:r>
          </w:p>
        </w:tc>
        <w:tc>
          <w:tcPr>
            <w:tcW w:w="3402" w:type="dxa"/>
          </w:tcPr>
          <w:p w14:paraId="26D7E060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  <w:p w14:paraId="166CEECE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688518F9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41A18133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Chester</w:t>
            </w:r>
          </w:p>
          <w:p w14:paraId="7659B4B2" w14:textId="4E16488D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</w:t>
            </w:r>
            <w:r w:rsidR="00785B77">
              <w:rPr>
                <w:rFonts w:ascii="Calibri" w:hAnsi="Calibri" w:cs="Arial"/>
              </w:rPr>
              <w:t xml:space="preserve"> (Headteacher)</w:t>
            </w:r>
          </w:p>
          <w:p w14:paraId="31DA6A8F" w14:textId="52BA87A0" w:rsidR="00FB7483" w:rsidRDefault="00785B77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41A75912" w14:textId="6A1127EC" w:rsidR="00E95064" w:rsidRDefault="00785B77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1778EC2C" w14:textId="1C035121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 Baldwin</w:t>
            </w:r>
            <w:r w:rsidR="00785B77">
              <w:rPr>
                <w:rFonts w:ascii="Calibri" w:hAnsi="Calibri" w:cs="Arial"/>
              </w:rPr>
              <w:t xml:space="preserve"> (Clerk to Governors)</w:t>
            </w:r>
          </w:p>
        </w:tc>
        <w:tc>
          <w:tcPr>
            <w:tcW w:w="2925" w:type="dxa"/>
            <w:gridSpan w:val="2"/>
          </w:tcPr>
          <w:p w14:paraId="785EE647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Kendrick</w:t>
            </w:r>
          </w:p>
          <w:p w14:paraId="15092177" w14:textId="1031A819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 Hassan</w:t>
            </w:r>
          </w:p>
        </w:tc>
      </w:tr>
      <w:tr w:rsidR="00FB7483" w14:paraId="7EA94AEC" w14:textId="77777777" w:rsidTr="002A01BE">
        <w:tc>
          <w:tcPr>
            <w:tcW w:w="2689" w:type="dxa"/>
          </w:tcPr>
          <w:p w14:paraId="41443B45" w14:textId="1012E3DB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 September 2017</w:t>
            </w:r>
          </w:p>
        </w:tc>
        <w:tc>
          <w:tcPr>
            <w:tcW w:w="3543" w:type="dxa"/>
            <w:gridSpan w:val="2"/>
          </w:tcPr>
          <w:p w14:paraId="0D9E6ACF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Kendrick</w:t>
            </w:r>
          </w:p>
          <w:p w14:paraId="124CB93D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 Hassan</w:t>
            </w:r>
          </w:p>
          <w:p w14:paraId="03617F81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168AD607" w14:textId="77777777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Chester</w:t>
            </w:r>
          </w:p>
          <w:p w14:paraId="18AAA91C" w14:textId="77777777" w:rsidR="002A01BE" w:rsidRDefault="002A01BE" w:rsidP="002A0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Bradshaw</w:t>
            </w:r>
          </w:p>
          <w:p w14:paraId="4AD834B3" w14:textId="77777777" w:rsidR="002A01BE" w:rsidRDefault="002A01BE" w:rsidP="002A0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20C3D040" w14:textId="5D677ED3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</w:t>
            </w:r>
            <w:r w:rsidR="002A01BE">
              <w:rPr>
                <w:rFonts w:ascii="Calibri" w:hAnsi="Calibri" w:cs="Arial"/>
              </w:rPr>
              <w:t xml:space="preserve"> (Headteacher)</w:t>
            </w:r>
          </w:p>
          <w:p w14:paraId="4EE2EE5E" w14:textId="016C13D4" w:rsidR="002A01BE" w:rsidRDefault="002A01BE" w:rsidP="002A0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05F739A6" w14:textId="3902D360" w:rsidR="002A01BE" w:rsidRDefault="002A01BE" w:rsidP="002A0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667957E4" w14:textId="2BCF01B4" w:rsidR="002A01BE" w:rsidRDefault="002A01B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 McGonagle (HR Operations EPT)</w:t>
            </w:r>
          </w:p>
          <w:p w14:paraId="71A299E9" w14:textId="2EC96616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 Baldwin</w:t>
            </w:r>
            <w:r w:rsidR="002A01BE">
              <w:rPr>
                <w:rFonts w:ascii="Calibri" w:hAnsi="Calibri" w:cs="Arial"/>
              </w:rPr>
              <w:t xml:space="preserve"> (Clerk to Governors)</w:t>
            </w:r>
          </w:p>
        </w:tc>
        <w:tc>
          <w:tcPr>
            <w:tcW w:w="2784" w:type="dxa"/>
          </w:tcPr>
          <w:p w14:paraId="05F7634E" w14:textId="41BDC0ED" w:rsidR="00FB7483" w:rsidRDefault="00FB7483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</w:tc>
      </w:tr>
      <w:tr w:rsidR="00E95064" w14:paraId="27D4DE2F" w14:textId="77777777" w:rsidTr="002A01BE">
        <w:tc>
          <w:tcPr>
            <w:tcW w:w="2689" w:type="dxa"/>
          </w:tcPr>
          <w:p w14:paraId="5331F5CB" w14:textId="12C34C9A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 March 2018</w:t>
            </w:r>
          </w:p>
        </w:tc>
        <w:tc>
          <w:tcPr>
            <w:tcW w:w="3543" w:type="dxa"/>
            <w:gridSpan w:val="2"/>
          </w:tcPr>
          <w:p w14:paraId="0EC42AD5" w14:textId="77777777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Kendrick</w:t>
            </w:r>
          </w:p>
          <w:p w14:paraId="2AFC1003" w14:textId="77777777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  <w:p w14:paraId="3B2F191B" w14:textId="77777777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675DACD4" w14:textId="0F8C35CE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="0064187A">
              <w:rPr>
                <w:rFonts w:ascii="Calibri" w:hAnsi="Calibri" w:cs="Arial"/>
              </w:rPr>
              <w:t xml:space="preserve"> C</w:t>
            </w:r>
            <w:r>
              <w:rPr>
                <w:rFonts w:ascii="Calibri" w:hAnsi="Calibri" w:cs="Arial"/>
              </w:rPr>
              <w:t xml:space="preserve">hester </w:t>
            </w:r>
          </w:p>
          <w:p w14:paraId="29CD3E63" w14:textId="77777777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Makba</w:t>
            </w:r>
          </w:p>
          <w:p w14:paraId="79747F92" w14:textId="0981277A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</w:t>
            </w:r>
            <w:r w:rsidR="002A01BE">
              <w:rPr>
                <w:rFonts w:ascii="Calibri" w:hAnsi="Calibri" w:cs="Arial"/>
              </w:rPr>
              <w:t xml:space="preserve"> (Headteacher)</w:t>
            </w:r>
          </w:p>
          <w:p w14:paraId="46D3792B" w14:textId="688F7AD6" w:rsidR="00E95064" w:rsidRDefault="002A01B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1111FED7" w14:textId="30274C23" w:rsidR="00E95064" w:rsidRDefault="002A01B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3EAF4F21" w14:textId="426FB2CC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Ferguson</w:t>
            </w:r>
            <w:r w:rsidR="002A01BE">
              <w:rPr>
                <w:rFonts w:ascii="Calibri" w:hAnsi="Calibri" w:cs="Arial"/>
              </w:rPr>
              <w:t xml:space="preserve"> (Clerk to Governors)</w:t>
            </w:r>
          </w:p>
        </w:tc>
        <w:tc>
          <w:tcPr>
            <w:tcW w:w="2784" w:type="dxa"/>
          </w:tcPr>
          <w:p w14:paraId="159220C1" w14:textId="77777777" w:rsidR="00E95064" w:rsidRDefault="00E95064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667B6B6B" w14:textId="4A875E99" w:rsidR="00284AB6" w:rsidRDefault="00284AB6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 Hassan</w:t>
            </w:r>
          </w:p>
        </w:tc>
      </w:tr>
      <w:tr w:rsidR="000F1AFE" w14:paraId="5E82E707" w14:textId="77777777" w:rsidTr="002A01BE">
        <w:tc>
          <w:tcPr>
            <w:tcW w:w="2689" w:type="dxa"/>
          </w:tcPr>
          <w:p w14:paraId="63BB453F" w14:textId="597B6491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 June 2018</w:t>
            </w:r>
          </w:p>
        </w:tc>
        <w:tc>
          <w:tcPr>
            <w:tcW w:w="3543" w:type="dxa"/>
            <w:gridSpan w:val="2"/>
          </w:tcPr>
          <w:p w14:paraId="38B3E890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Kendrick</w:t>
            </w:r>
          </w:p>
          <w:p w14:paraId="70005B82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  <w:p w14:paraId="4821ACD1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0C06C8F2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 Chester</w:t>
            </w:r>
          </w:p>
          <w:p w14:paraId="48F77DDC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04B1DEED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Makba</w:t>
            </w:r>
          </w:p>
          <w:p w14:paraId="6BABA60A" w14:textId="77777777" w:rsidR="000F1AFE" w:rsidRDefault="000F1AFE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Georgy</w:t>
            </w:r>
          </w:p>
          <w:p w14:paraId="2294F577" w14:textId="77777777" w:rsidR="00FE50E6" w:rsidRDefault="00FE50E6" w:rsidP="00FE50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 (Headteacher)</w:t>
            </w:r>
          </w:p>
          <w:p w14:paraId="47999AB7" w14:textId="77777777" w:rsidR="00FE50E6" w:rsidRDefault="00FE50E6" w:rsidP="00FE50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6AD13911" w14:textId="77777777" w:rsidR="00FE50E6" w:rsidRDefault="00FE50E6" w:rsidP="00FE50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225C6116" w14:textId="7787322A" w:rsidR="00FE50E6" w:rsidRDefault="00FE50E6" w:rsidP="00FE50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Ferguson (Clerk to Governors</w:t>
            </w:r>
          </w:p>
        </w:tc>
        <w:tc>
          <w:tcPr>
            <w:tcW w:w="2784" w:type="dxa"/>
          </w:tcPr>
          <w:p w14:paraId="4D054708" w14:textId="54653AA3" w:rsidR="000F1AFE" w:rsidRDefault="00284AB6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H Hassan </w:t>
            </w:r>
          </w:p>
        </w:tc>
      </w:tr>
      <w:tr w:rsidR="00F8269F" w14:paraId="30A1C028" w14:textId="77777777" w:rsidTr="002A01BE">
        <w:tc>
          <w:tcPr>
            <w:tcW w:w="2689" w:type="dxa"/>
          </w:tcPr>
          <w:p w14:paraId="46AFCD12" w14:textId="5249C990" w:rsidR="00F8269F" w:rsidRDefault="00F8269F" w:rsidP="00FB74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 September 2018</w:t>
            </w:r>
          </w:p>
        </w:tc>
        <w:tc>
          <w:tcPr>
            <w:tcW w:w="3543" w:type="dxa"/>
            <w:gridSpan w:val="2"/>
          </w:tcPr>
          <w:p w14:paraId="71464A31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Callaghan</w:t>
            </w:r>
          </w:p>
          <w:p w14:paraId="30993A27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Lord</w:t>
            </w:r>
          </w:p>
          <w:p w14:paraId="0158C9DB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Makba</w:t>
            </w:r>
          </w:p>
          <w:p w14:paraId="46448850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 Roscoe</w:t>
            </w:r>
          </w:p>
          <w:p w14:paraId="4E2E2FEB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 Cocker (Headteacher)</w:t>
            </w:r>
          </w:p>
          <w:p w14:paraId="5CF11AEB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 Clark (School Business Manager)</w:t>
            </w:r>
          </w:p>
          <w:p w14:paraId="28A28D54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McKenzie (Assistant Headteacher)</w:t>
            </w:r>
          </w:p>
          <w:p w14:paraId="615AFC63" w14:textId="6BF6CDCC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 Ferguson (Clerk to Governors)</w:t>
            </w:r>
          </w:p>
        </w:tc>
        <w:tc>
          <w:tcPr>
            <w:tcW w:w="2784" w:type="dxa"/>
          </w:tcPr>
          <w:p w14:paraId="0072F7F9" w14:textId="77777777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Chester M</w:t>
            </w:r>
          </w:p>
          <w:p w14:paraId="7A913B6D" w14:textId="559FBBDC" w:rsidR="00F8269F" w:rsidRDefault="00F8269F" w:rsidP="00F826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Hussan H</w:t>
            </w:r>
          </w:p>
        </w:tc>
      </w:tr>
    </w:tbl>
    <w:p w14:paraId="43249515" w14:textId="2B7579C2" w:rsidR="00FB7483" w:rsidRPr="00FB7483" w:rsidRDefault="00FB7483" w:rsidP="00FB7483">
      <w:pPr>
        <w:rPr>
          <w:rFonts w:ascii="Calibri" w:hAnsi="Calibri" w:cs="Arial"/>
          <w:b/>
        </w:rPr>
      </w:pPr>
    </w:p>
    <w:sectPr w:rsidR="00FB7483" w:rsidRPr="00FB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30CF" w14:textId="77777777" w:rsidR="004F647C" w:rsidRDefault="004F647C" w:rsidP="004F647C">
      <w:r>
        <w:separator/>
      </w:r>
    </w:p>
  </w:endnote>
  <w:endnote w:type="continuationSeparator" w:id="0">
    <w:p w14:paraId="275E45D7" w14:textId="77777777" w:rsidR="004F647C" w:rsidRDefault="004F647C" w:rsidP="004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8602" w14:textId="77777777" w:rsidR="004F647C" w:rsidRDefault="004F647C" w:rsidP="004F647C">
      <w:r>
        <w:separator/>
      </w:r>
    </w:p>
  </w:footnote>
  <w:footnote w:type="continuationSeparator" w:id="0">
    <w:p w14:paraId="345056FC" w14:textId="77777777" w:rsidR="004F647C" w:rsidRDefault="004F647C" w:rsidP="004F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83"/>
    <w:rsid w:val="000F1AFE"/>
    <w:rsid w:val="00284AB6"/>
    <w:rsid w:val="002A01BE"/>
    <w:rsid w:val="003F06E8"/>
    <w:rsid w:val="004F647C"/>
    <w:rsid w:val="0064187A"/>
    <w:rsid w:val="00785B77"/>
    <w:rsid w:val="00AF55B1"/>
    <w:rsid w:val="00BD4750"/>
    <w:rsid w:val="00CC0928"/>
    <w:rsid w:val="00CD376F"/>
    <w:rsid w:val="00E35BA2"/>
    <w:rsid w:val="00E95064"/>
    <w:rsid w:val="00F8269F"/>
    <w:rsid w:val="00FB7483"/>
    <w:rsid w:val="00FE50E6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1FCA5"/>
  <w15:chartTrackingRefBased/>
  <w15:docId w15:val="{356DD7D9-4BCF-41D7-95A4-C5E1240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9" ma:contentTypeDescription="Create a new document." ma:contentTypeScope="" ma:versionID="327c3a489a53c392b585fd37f8535cdf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0ff2968ff8e5b5c7f4372623caf1ee3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5F17E-9D85-43D5-950C-E8E051EE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13743-325A-49C1-A07D-9F54CE3A0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0EE41-4575-452F-9A8A-319398425B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150cf4-383c-4503-829c-b86b767288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5b27674-5099-4916-a580-875e1bc3e0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Ferguson</dc:creator>
  <cp:keywords/>
  <dc:description/>
  <cp:lastModifiedBy>Jayne Ferguson</cp:lastModifiedBy>
  <cp:revision>2</cp:revision>
  <dcterms:created xsi:type="dcterms:W3CDTF">2018-10-05T07:04:00Z</dcterms:created>
  <dcterms:modified xsi:type="dcterms:W3CDTF">2018-10-05T07:04:00Z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