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BF8A8" w14:textId="77777777" w:rsidR="009E7E75" w:rsidRDefault="00B609C5">
      <w:pPr>
        <w:spacing w:after="0"/>
        <w:ind w:right="5099"/>
        <w:jc w:val="right"/>
      </w:pPr>
      <w:r>
        <w:rPr>
          <w:noProof/>
        </w:rPr>
        <w:drawing>
          <wp:inline distT="0" distB="0" distL="0" distR="0" wp14:anchorId="2AFABB36" wp14:editId="6FECD7D6">
            <wp:extent cx="2314575" cy="609549"/>
            <wp:effectExtent l="0" t="0" r="0" b="0"/>
            <wp:docPr id="441" name="Picture 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Picture 4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60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FCF3F17" w14:textId="77777777" w:rsidR="009E7E75" w:rsidRDefault="00B609C5">
      <w:pPr>
        <w:spacing w:after="58" w:line="239" w:lineRule="auto"/>
        <w:ind w:right="6930"/>
      </w:pPr>
      <w:r>
        <w:rPr>
          <w:b/>
        </w:rPr>
        <w:t xml:space="preserve">  </w:t>
      </w:r>
    </w:p>
    <w:p w14:paraId="5CB42B26" w14:textId="77777777" w:rsidR="009E7E75" w:rsidRDefault="00B609C5">
      <w:pPr>
        <w:spacing w:after="0"/>
        <w:ind w:right="4255"/>
        <w:jc w:val="right"/>
      </w:pPr>
      <w:r>
        <w:rPr>
          <w:b/>
          <w:sz w:val="28"/>
        </w:rPr>
        <w:t>GOVERNOR PECUNIARY INTERESTS  2018/2019</w:t>
      </w:r>
      <w:r>
        <w:rPr>
          <w:b/>
          <w:color w:val="FF0000"/>
          <w:sz w:val="28"/>
        </w:rPr>
        <w:t xml:space="preserve"> </w:t>
      </w:r>
    </w:p>
    <w:p w14:paraId="06E829D3" w14:textId="77777777" w:rsidR="009E7E75" w:rsidRDefault="00B609C5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14165" w:type="dxa"/>
        <w:tblInd w:w="5" w:type="dxa"/>
        <w:tblCellMar>
          <w:top w:w="48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1764"/>
        <w:gridCol w:w="3613"/>
        <w:gridCol w:w="1559"/>
        <w:gridCol w:w="1715"/>
        <w:gridCol w:w="1983"/>
        <w:gridCol w:w="1838"/>
        <w:gridCol w:w="1693"/>
      </w:tblGrid>
      <w:tr w:rsidR="009E7E75" w14:paraId="6E08614D" w14:textId="77777777" w:rsidTr="00B609C5">
        <w:trPr>
          <w:trHeight w:val="1085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2F0A" w14:textId="77777777" w:rsidR="009E7E75" w:rsidRDefault="00B609C5">
            <w:pPr>
              <w:spacing w:after="0"/>
            </w:pPr>
            <w:r>
              <w:rPr>
                <w:b/>
              </w:rPr>
              <w:t>NAME</w:t>
            </w:r>
            <w:r>
              <w:t xml:space="preserve"> </w:t>
            </w:r>
          </w:p>
          <w:p w14:paraId="76AE4CA0" w14:textId="77777777" w:rsidR="009E7E75" w:rsidRDefault="00B609C5">
            <w:pPr>
              <w:spacing w:after="0"/>
            </w:pPr>
            <w: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8698" w14:textId="77777777" w:rsidR="009E7E75" w:rsidRDefault="00B609C5">
            <w:pPr>
              <w:spacing w:after="0"/>
            </w:pPr>
            <w:r>
              <w:rPr>
                <w:b/>
              </w:rPr>
              <w:t>NAME OF BUSINESS</w:t>
            </w:r>
            <w:r>
              <w:t xml:space="preserve"> </w:t>
            </w:r>
          </w:p>
          <w:p w14:paraId="033E416D" w14:textId="77777777" w:rsidR="009E7E75" w:rsidRDefault="00B609C5">
            <w:pPr>
              <w:spacing w:after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9BAA" w14:textId="77777777" w:rsidR="009E7E75" w:rsidRDefault="00B609C5">
            <w:pPr>
              <w:spacing w:after="0"/>
            </w:pPr>
            <w:r>
              <w:rPr>
                <w:b/>
              </w:rPr>
              <w:t xml:space="preserve">NATURE OF </w:t>
            </w:r>
          </w:p>
          <w:p w14:paraId="43406A8E" w14:textId="77777777" w:rsidR="009E7E75" w:rsidRDefault="00B609C5">
            <w:pPr>
              <w:spacing w:after="0"/>
            </w:pPr>
            <w:r>
              <w:rPr>
                <w:b/>
              </w:rPr>
              <w:t>BUSINESS</w:t>
            </w:r>
            <w:r>
              <w:t xml:space="preserve"> </w:t>
            </w:r>
          </w:p>
          <w:p w14:paraId="194490FC" w14:textId="77777777" w:rsidR="009E7E75" w:rsidRDefault="00B609C5">
            <w:pPr>
              <w:spacing w:after="0"/>
            </w:pPr>
            <w: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E212" w14:textId="77777777" w:rsidR="009E7E75" w:rsidRDefault="00B609C5">
            <w:pPr>
              <w:spacing w:after="0"/>
              <w:ind w:left="2"/>
            </w:pPr>
            <w:r>
              <w:rPr>
                <w:b/>
              </w:rPr>
              <w:t xml:space="preserve">NATURE OF INTEREST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B42A" w14:textId="77777777" w:rsidR="009E7E75" w:rsidRDefault="00B609C5">
            <w:pPr>
              <w:spacing w:after="0"/>
            </w:pPr>
            <w:r>
              <w:rPr>
                <w:b/>
              </w:rPr>
              <w:t xml:space="preserve">DATE OF </w:t>
            </w:r>
          </w:p>
          <w:p w14:paraId="1DEF9131" w14:textId="77777777" w:rsidR="009E7E75" w:rsidRDefault="00B609C5">
            <w:pPr>
              <w:spacing w:after="0"/>
            </w:pPr>
            <w:r>
              <w:rPr>
                <w:b/>
              </w:rPr>
              <w:t xml:space="preserve">APPOINTMENT OR </w:t>
            </w:r>
          </w:p>
          <w:p w14:paraId="0AA1C7CA" w14:textId="77777777" w:rsidR="009E7E75" w:rsidRDefault="00B609C5">
            <w:pPr>
              <w:spacing w:after="0"/>
            </w:pPr>
            <w:r>
              <w:rPr>
                <w:b/>
              </w:rPr>
              <w:t>ACQUISITION</w:t>
            </w:r>
            <w:r>
              <w:t xml:space="preserve"> </w:t>
            </w:r>
          </w:p>
          <w:p w14:paraId="7B7A52B1" w14:textId="77777777" w:rsidR="009E7E75" w:rsidRDefault="00B609C5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46FD" w14:textId="77777777" w:rsidR="009E7E75" w:rsidRDefault="00B609C5">
            <w:pPr>
              <w:spacing w:after="0"/>
            </w:pPr>
            <w:r>
              <w:rPr>
                <w:b/>
              </w:rPr>
              <w:t xml:space="preserve">DATE OF </w:t>
            </w:r>
          </w:p>
          <w:p w14:paraId="448726F6" w14:textId="77777777" w:rsidR="009E7E75" w:rsidRDefault="00B609C5">
            <w:pPr>
              <w:spacing w:after="0"/>
            </w:pPr>
            <w:r>
              <w:rPr>
                <w:b/>
              </w:rPr>
              <w:t xml:space="preserve">CESSATION OF </w:t>
            </w:r>
          </w:p>
          <w:p w14:paraId="0FEE770C" w14:textId="77777777" w:rsidR="009E7E75" w:rsidRDefault="00B609C5">
            <w:pPr>
              <w:spacing w:after="0"/>
            </w:pPr>
            <w:r>
              <w:rPr>
                <w:b/>
              </w:rPr>
              <w:t>INTEREST</w:t>
            </w: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CC5E" w14:textId="77777777" w:rsidR="009E7E75" w:rsidRDefault="00B609C5">
            <w:pPr>
              <w:spacing w:after="0"/>
              <w:ind w:left="2"/>
            </w:pPr>
            <w:r>
              <w:rPr>
                <w:b/>
              </w:rPr>
              <w:t xml:space="preserve">DATE OF </w:t>
            </w:r>
          </w:p>
          <w:p w14:paraId="72021726" w14:textId="77777777" w:rsidR="009E7E75" w:rsidRDefault="00B609C5">
            <w:pPr>
              <w:spacing w:after="0"/>
              <w:ind w:left="2"/>
            </w:pPr>
            <w:r>
              <w:rPr>
                <w:b/>
              </w:rPr>
              <w:t xml:space="preserve">ENTRY </w:t>
            </w:r>
          </w:p>
          <w:p w14:paraId="553F0750" w14:textId="77777777" w:rsidR="009E7E75" w:rsidRDefault="00B609C5">
            <w:pPr>
              <w:spacing w:after="0"/>
              <w:ind w:left="2"/>
            </w:pPr>
            <w:r>
              <w:t xml:space="preserve"> </w:t>
            </w:r>
          </w:p>
        </w:tc>
      </w:tr>
      <w:tr w:rsidR="009E7E75" w14:paraId="6CC8E0D4" w14:textId="77777777" w:rsidTr="00B609C5">
        <w:trPr>
          <w:trHeight w:val="278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ADA0" w14:textId="77777777" w:rsidR="009E7E75" w:rsidRDefault="00B609C5">
            <w:pPr>
              <w:spacing w:after="0"/>
            </w:pPr>
            <w:r>
              <w:t xml:space="preserve">Hussain Hassan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A746" w14:textId="77777777" w:rsidR="009E7E75" w:rsidRDefault="00B609C5">
            <w:pPr>
              <w:spacing w:after="0"/>
            </w:pPr>
            <w:proofErr w:type="spellStart"/>
            <w:r>
              <w:t>Tauheedul</w:t>
            </w:r>
            <w:proofErr w:type="spellEnd"/>
            <w:r>
              <w:t xml:space="preserve"> Islam Boys School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DB3A" w14:textId="77777777" w:rsidR="009E7E75" w:rsidRDefault="00B609C5">
            <w:pPr>
              <w:spacing w:after="0"/>
            </w:pPr>
            <w:r>
              <w:t xml:space="preserve">Education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461E" w14:textId="77777777" w:rsidR="009E7E75" w:rsidRDefault="00B609C5">
            <w:pPr>
              <w:spacing w:after="0"/>
              <w:ind w:left="2"/>
            </w:pPr>
            <w:r>
              <w:t xml:space="preserve">Assistant Principal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C516" w14:textId="77777777" w:rsidR="009E7E75" w:rsidRDefault="00B609C5">
            <w:pPr>
              <w:spacing w:after="0"/>
            </w:pPr>
            <w:r>
              <w:t xml:space="preserve">01/09/15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D52D" w14:textId="77777777" w:rsidR="009E7E75" w:rsidRDefault="00B609C5">
            <w:pPr>
              <w:spacing w:after="0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06AD" w14:textId="660CE055" w:rsidR="009E7E75" w:rsidRDefault="00B609C5">
            <w:pPr>
              <w:spacing w:after="0"/>
              <w:ind w:left="2"/>
            </w:pPr>
            <w:r>
              <w:t>September 2018</w:t>
            </w:r>
            <w:r>
              <w:t xml:space="preserve"> </w:t>
            </w:r>
          </w:p>
        </w:tc>
      </w:tr>
      <w:tr w:rsidR="00B609C5" w14:paraId="4BBB3772" w14:textId="77777777" w:rsidTr="00B609C5">
        <w:trPr>
          <w:trHeight w:val="547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17E1" w14:textId="77777777" w:rsidR="00B609C5" w:rsidRDefault="00B609C5" w:rsidP="00B609C5">
            <w:pPr>
              <w:spacing w:after="0"/>
            </w:pPr>
            <w:r>
              <w:t xml:space="preserve">Mike Chester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FE1C" w14:textId="77777777" w:rsidR="00B609C5" w:rsidRDefault="00B609C5" w:rsidP="00B609C5">
            <w:pPr>
              <w:spacing w:after="0"/>
            </w:pPr>
            <w:r>
              <w:t xml:space="preserve">Thwaites Brewery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5D3F" w14:textId="77777777" w:rsidR="00B609C5" w:rsidRDefault="00B609C5" w:rsidP="00B609C5">
            <w:pPr>
              <w:spacing w:after="0"/>
            </w:pPr>
            <w:r>
              <w:t xml:space="preserve">Brewery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3B70" w14:textId="77777777" w:rsidR="00B609C5" w:rsidRDefault="00B609C5" w:rsidP="00B609C5">
            <w:pPr>
              <w:spacing w:after="0"/>
              <w:ind w:left="2"/>
            </w:pPr>
            <w:r>
              <w:t xml:space="preserve">Business Analysis </w:t>
            </w:r>
          </w:p>
          <w:p w14:paraId="267213C7" w14:textId="77777777" w:rsidR="00B609C5" w:rsidRDefault="00B609C5" w:rsidP="00B609C5">
            <w:pPr>
              <w:spacing w:after="0"/>
              <w:ind w:left="2"/>
            </w:pPr>
            <w:r>
              <w:t xml:space="preserve">Manager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75D7" w14:textId="77777777" w:rsidR="00B609C5" w:rsidRDefault="00B609C5" w:rsidP="00B609C5">
            <w:pPr>
              <w:spacing w:after="0"/>
            </w:pPr>
            <w:r>
              <w:t xml:space="preserve">2015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6397" w14:textId="77777777" w:rsidR="00B609C5" w:rsidRDefault="00B609C5" w:rsidP="00B609C5">
            <w:pPr>
              <w:spacing w:after="0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7152" w14:textId="5CE195BF" w:rsidR="00B609C5" w:rsidRDefault="00B609C5" w:rsidP="00B609C5">
            <w:pPr>
              <w:spacing w:after="0"/>
              <w:ind w:left="2"/>
            </w:pPr>
            <w:r>
              <w:t xml:space="preserve">September 2018 </w:t>
            </w:r>
          </w:p>
        </w:tc>
      </w:tr>
      <w:tr w:rsidR="00B609C5" w14:paraId="0FCAE15C" w14:textId="77777777" w:rsidTr="00B609C5">
        <w:trPr>
          <w:trHeight w:val="278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F664" w14:textId="77777777" w:rsidR="00B609C5" w:rsidRDefault="00B609C5" w:rsidP="00B609C5">
            <w:pPr>
              <w:spacing w:after="0"/>
            </w:pPr>
            <w:r>
              <w:t xml:space="preserve">Daniel Lord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3C56" w14:textId="77777777" w:rsidR="00B609C5" w:rsidRDefault="00B609C5" w:rsidP="00B609C5">
            <w:pPr>
              <w:spacing w:after="0"/>
            </w:pPr>
            <w:proofErr w:type="spellStart"/>
            <w:r>
              <w:t>Ryddings</w:t>
            </w:r>
            <w:proofErr w:type="spellEnd"/>
            <w:r>
              <w:t xml:space="preserve"> School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7932" w14:textId="77777777" w:rsidR="00B609C5" w:rsidRDefault="00B609C5" w:rsidP="00B609C5">
            <w:pPr>
              <w:spacing w:after="0"/>
            </w:pPr>
            <w:r>
              <w:t xml:space="preserve">Education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57B8" w14:textId="77777777" w:rsidR="00B609C5" w:rsidRDefault="00B609C5" w:rsidP="00B609C5">
            <w:pPr>
              <w:spacing w:after="0"/>
              <w:ind w:left="2"/>
            </w:pPr>
            <w:r>
              <w:t xml:space="preserve">Teacher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FE8B" w14:textId="77777777" w:rsidR="00B609C5" w:rsidRDefault="00B609C5" w:rsidP="00B609C5">
            <w:pPr>
              <w:spacing w:after="0"/>
            </w:pPr>
            <w:r>
              <w:t xml:space="preserve">2017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E605" w14:textId="77777777" w:rsidR="00B609C5" w:rsidRDefault="00B609C5" w:rsidP="00B609C5">
            <w:pPr>
              <w:spacing w:after="0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519E" w14:textId="269B34D0" w:rsidR="00B609C5" w:rsidRDefault="00B609C5" w:rsidP="00B609C5">
            <w:pPr>
              <w:spacing w:after="0"/>
              <w:ind w:left="2"/>
            </w:pPr>
            <w:r>
              <w:t xml:space="preserve">September 2018 </w:t>
            </w:r>
          </w:p>
        </w:tc>
      </w:tr>
      <w:tr w:rsidR="00B609C5" w14:paraId="3A8BBC03" w14:textId="77777777" w:rsidTr="00B609C5">
        <w:trPr>
          <w:trHeight w:val="547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3A6B" w14:textId="77777777" w:rsidR="00B609C5" w:rsidRDefault="00B609C5" w:rsidP="00B609C5">
            <w:pPr>
              <w:spacing w:after="0"/>
            </w:pPr>
            <w:r>
              <w:t xml:space="preserve">Jonathan Georgy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1D52" w14:textId="77777777" w:rsidR="00B609C5" w:rsidRDefault="00B609C5" w:rsidP="00B609C5">
            <w:pPr>
              <w:spacing w:after="0"/>
            </w:pPr>
            <w:r>
              <w:t xml:space="preserve">Education Partnership Trust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B5C6" w14:textId="77777777" w:rsidR="00B609C5" w:rsidRDefault="00B609C5" w:rsidP="00B609C5">
            <w:pPr>
              <w:spacing w:after="0"/>
            </w:pPr>
            <w:r>
              <w:t xml:space="preserve">Education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1E76" w14:textId="77777777" w:rsidR="00B609C5" w:rsidRDefault="00B609C5" w:rsidP="00B609C5">
            <w:pPr>
              <w:spacing w:after="0"/>
              <w:ind w:left="2"/>
            </w:pPr>
            <w:r>
              <w:t xml:space="preserve">Chief Financial Officer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4AD1" w14:textId="77777777" w:rsidR="00B609C5" w:rsidRDefault="00B609C5" w:rsidP="00B609C5">
            <w:pPr>
              <w:spacing w:after="0"/>
            </w:pPr>
            <w:r>
              <w:t xml:space="preserve">2018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055F" w14:textId="77777777" w:rsidR="00B609C5" w:rsidRDefault="00B609C5" w:rsidP="00B609C5">
            <w:pPr>
              <w:spacing w:after="0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F85C" w14:textId="1EAB3C0C" w:rsidR="00B609C5" w:rsidRDefault="00B609C5" w:rsidP="00B609C5">
            <w:pPr>
              <w:spacing w:after="0"/>
              <w:ind w:left="2"/>
            </w:pPr>
            <w:r>
              <w:t xml:space="preserve">September 2018 </w:t>
            </w:r>
          </w:p>
        </w:tc>
      </w:tr>
      <w:tr w:rsidR="00B609C5" w14:paraId="50D80B8A" w14:textId="77777777" w:rsidTr="00B609C5">
        <w:trPr>
          <w:trHeight w:val="279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89B9" w14:textId="77777777" w:rsidR="00B609C5" w:rsidRDefault="00B609C5" w:rsidP="00B609C5">
            <w:pPr>
              <w:spacing w:after="0"/>
              <w:jc w:val="both"/>
            </w:pPr>
            <w:r>
              <w:t xml:space="preserve">Shabnum Makba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2E63" w14:textId="77777777" w:rsidR="00B609C5" w:rsidRDefault="00B609C5" w:rsidP="00B609C5">
            <w:pPr>
              <w:spacing w:after="0"/>
            </w:pPr>
            <w:r>
              <w:t xml:space="preserve">Roe Lee Primary School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5DF0" w14:textId="77777777" w:rsidR="00B609C5" w:rsidRDefault="00B609C5" w:rsidP="00B609C5">
            <w:pPr>
              <w:spacing w:after="0"/>
            </w:pPr>
            <w:r>
              <w:t xml:space="preserve">Education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8F16" w14:textId="77777777" w:rsidR="00B609C5" w:rsidRDefault="00B609C5" w:rsidP="00B609C5">
            <w:pPr>
              <w:spacing w:after="0"/>
              <w:ind w:left="2"/>
            </w:pPr>
            <w:r>
              <w:t xml:space="preserve">Teacher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2319" w14:textId="77777777" w:rsidR="00B609C5" w:rsidRDefault="00B609C5" w:rsidP="00B609C5">
            <w:pPr>
              <w:spacing w:after="0"/>
            </w:pPr>
            <w:r>
              <w:t xml:space="preserve">December 2013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4355" w14:textId="77777777" w:rsidR="00B609C5" w:rsidRDefault="00B609C5" w:rsidP="00B609C5">
            <w:pPr>
              <w:spacing w:after="0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F823" w14:textId="53AF5326" w:rsidR="00B609C5" w:rsidRDefault="00B609C5" w:rsidP="00B609C5">
            <w:pPr>
              <w:spacing w:after="0"/>
              <w:ind w:left="2"/>
            </w:pPr>
            <w:r>
              <w:t xml:space="preserve">September 2018 </w:t>
            </w:r>
          </w:p>
        </w:tc>
      </w:tr>
      <w:tr w:rsidR="00B609C5" w14:paraId="11B13D99" w14:textId="77777777" w:rsidTr="00B609C5">
        <w:trPr>
          <w:trHeight w:val="189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8926" w14:textId="77777777" w:rsidR="00B609C5" w:rsidRDefault="00B609C5" w:rsidP="00B609C5">
            <w:pPr>
              <w:spacing w:after="0"/>
            </w:pPr>
            <w:r>
              <w:t xml:space="preserve">Sharon Roscoe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2C61" w14:textId="77777777" w:rsidR="00B609C5" w:rsidRDefault="00B609C5" w:rsidP="00B609C5">
            <w:pPr>
              <w:spacing w:after="0"/>
            </w:pPr>
            <w:r>
              <w:t xml:space="preserve">St Barnabas &amp; St Pauls CE Primary </w:t>
            </w:r>
          </w:p>
          <w:p w14:paraId="201C5A36" w14:textId="77777777" w:rsidR="00B609C5" w:rsidRDefault="00B609C5" w:rsidP="00B609C5">
            <w:pPr>
              <w:spacing w:after="0"/>
            </w:pPr>
            <w:r>
              <w:t xml:space="preserve">School </w:t>
            </w:r>
          </w:p>
          <w:p w14:paraId="7ABD7C57" w14:textId="77777777" w:rsidR="00B609C5" w:rsidRDefault="00B609C5" w:rsidP="00B609C5">
            <w:pPr>
              <w:spacing w:after="0"/>
            </w:pPr>
            <w:r>
              <w:t xml:space="preserve">The Heights, Blackburn </w:t>
            </w:r>
          </w:p>
          <w:p w14:paraId="525814AF" w14:textId="77777777" w:rsidR="00B609C5" w:rsidRDefault="00B609C5" w:rsidP="00B609C5">
            <w:pPr>
              <w:spacing w:after="0"/>
            </w:pPr>
            <w:r>
              <w:t xml:space="preserve">Eden School </w:t>
            </w:r>
          </w:p>
          <w:p w14:paraId="181E59D0" w14:textId="77777777" w:rsidR="00B609C5" w:rsidRDefault="00B609C5" w:rsidP="00B609C5">
            <w:pPr>
              <w:spacing w:after="0"/>
            </w:pPr>
            <w:proofErr w:type="spellStart"/>
            <w:r>
              <w:t>Pleckgate</w:t>
            </w:r>
            <w:proofErr w:type="spellEnd"/>
            <w:r>
              <w:t xml:space="preserve"> High School  </w:t>
            </w:r>
          </w:p>
          <w:p w14:paraId="5F684B0A" w14:textId="77777777" w:rsidR="00B609C5" w:rsidRDefault="00B609C5" w:rsidP="00B609C5">
            <w:pPr>
              <w:spacing w:after="0"/>
            </w:pPr>
            <w:r>
              <w:t xml:space="preserve">Coal Clough Academy </w:t>
            </w:r>
          </w:p>
          <w:p w14:paraId="3F13AD9A" w14:textId="77777777" w:rsidR="00B609C5" w:rsidRDefault="00B609C5" w:rsidP="00B609C5">
            <w:pPr>
              <w:spacing w:after="0"/>
            </w:pPr>
            <w:r>
              <w:t xml:space="preserve">Education Partnership Trust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C728" w14:textId="77777777" w:rsidR="00B609C5" w:rsidRDefault="00B609C5" w:rsidP="00B609C5">
            <w:pPr>
              <w:spacing w:after="0"/>
            </w:pPr>
            <w:r>
              <w:t xml:space="preserve">Education  </w:t>
            </w:r>
          </w:p>
          <w:p w14:paraId="6CA03E0B" w14:textId="77777777" w:rsidR="00B609C5" w:rsidRDefault="00B609C5" w:rsidP="00B609C5">
            <w:pPr>
              <w:spacing w:after="0"/>
            </w:pPr>
            <w:r>
              <w:t xml:space="preserve"> </w:t>
            </w:r>
          </w:p>
          <w:p w14:paraId="5A791738" w14:textId="77777777" w:rsidR="00B609C5" w:rsidRDefault="00B609C5" w:rsidP="00B609C5">
            <w:pPr>
              <w:spacing w:after="0"/>
            </w:pPr>
            <w:r>
              <w:t xml:space="preserve">Education AP </w:t>
            </w:r>
          </w:p>
          <w:p w14:paraId="727C967C" w14:textId="77777777" w:rsidR="00B609C5" w:rsidRDefault="00B609C5" w:rsidP="00B609C5">
            <w:pPr>
              <w:spacing w:after="0"/>
            </w:pPr>
            <w:r>
              <w:t xml:space="preserve">Education AP </w:t>
            </w:r>
          </w:p>
          <w:p w14:paraId="30A5F667" w14:textId="77777777" w:rsidR="00B609C5" w:rsidRDefault="00B609C5" w:rsidP="00B609C5">
            <w:pPr>
              <w:spacing w:after="0"/>
            </w:pPr>
            <w:r>
              <w:t xml:space="preserve">Education  </w:t>
            </w:r>
          </w:p>
          <w:p w14:paraId="69EAA1DC" w14:textId="77777777" w:rsidR="00B609C5" w:rsidRDefault="00B609C5" w:rsidP="00B609C5">
            <w:pPr>
              <w:spacing w:after="0"/>
            </w:pPr>
            <w:r>
              <w:t xml:space="preserve">Education  </w:t>
            </w:r>
          </w:p>
          <w:p w14:paraId="695069F5" w14:textId="77777777" w:rsidR="00B609C5" w:rsidRDefault="00B609C5" w:rsidP="00B609C5">
            <w:pPr>
              <w:spacing w:after="0"/>
            </w:pPr>
            <w:r>
              <w:t xml:space="preserve">Education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D191" w14:textId="77777777" w:rsidR="00B609C5" w:rsidRDefault="00B609C5" w:rsidP="00B609C5">
            <w:pPr>
              <w:spacing w:after="0"/>
              <w:ind w:left="2"/>
            </w:pPr>
            <w:r>
              <w:t xml:space="preserve">Governor </w:t>
            </w:r>
          </w:p>
          <w:p w14:paraId="405D814A" w14:textId="77777777" w:rsidR="00B609C5" w:rsidRDefault="00B609C5" w:rsidP="00B609C5">
            <w:pPr>
              <w:spacing w:after="0"/>
              <w:ind w:left="2"/>
            </w:pPr>
            <w:r>
              <w:t xml:space="preserve"> </w:t>
            </w:r>
          </w:p>
          <w:p w14:paraId="5E35D703" w14:textId="77777777" w:rsidR="00B609C5" w:rsidRDefault="00B609C5" w:rsidP="00B609C5">
            <w:pPr>
              <w:spacing w:after="0"/>
              <w:ind w:left="2"/>
            </w:pPr>
            <w:r>
              <w:t xml:space="preserve">Governor </w:t>
            </w:r>
          </w:p>
          <w:p w14:paraId="528673D7" w14:textId="77777777" w:rsidR="00B609C5" w:rsidRDefault="00B609C5" w:rsidP="00B609C5">
            <w:pPr>
              <w:spacing w:after="0"/>
              <w:ind w:left="2"/>
            </w:pPr>
            <w:r>
              <w:t xml:space="preserve">Governor </w:t>
            </w:r>
          </w:p>
          <w:p w14:paraId="0B16F293" w14:textId="77777777" w:rsidR="00B609C5" w:rsidRDefault="00B609C5" w:rsidP="00B609C5">
            <w:pPr>
              <w:spacing w:after="0"/>
              <w:ind w:left="2"/>
            </w:pPr>
            <w:r>
              <w:t xml:space="preserve">Governor  </w:t>
            </w:r>
          </w:p>
          <w:p w14:paraId="0A64A15C" w14:textId="77777777" w:rsidR="00B609C5" w:rsidRDefault="00B609C5" w:rsidP="00B609C5">
            <w:pPr>
              <w:spacing w:after="0"/>
              <w:ind w:left="2"/>
            </w:pPr>
            <w:r>
              <w:t xml:space="preserve">Governor  </w:t>
            </w:r>
          </w:p>
          <w:p w14:paraId="518F037D" w14:textId="77777777" w:rsidR="00B609C5" w:rsidRDefault="00B609C5" w:rsidP="00B609C5">
            <w:pPr>
              <w:spacing w:after="0"/>
              <w:ind w:left="2"/>
            </w:pPr>
            <w:r>
              <w:t xml:space="preserve">Chief Executive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ADAB" w14:textId="77777777" w:rsidR="00B609C5" w:rsidRDefault="00B609C5" w:rsidP="00B609C5">
            <w:pPr>
              <w:spacing w:after="0"/>
            </w:pPr>
            <w:r>
              <w:t xml:space="preserve">2008 </w:t>
            </w:r>
          </w:p>
          <w:p w14:paraId="01648278" w14:textId="77777777" w:rsidR="00B609C5" w:rsidRDefault="00B609C5" w:rsidP="00B609C5">
            <w:pPr>
              <w:spacing w:after="0"/>
            </w:pPr>
            <w:r>
              <w:t xml:space="preserve"> </w:t>
            </w:r>
          </w:p>
          <w:p w14:paraId="07EDE720" w14:textId="77777777" w:rsidR="00B609C5" w:rsidRDefault="00B609C5" w:rsidP="00B609C5">
            <w:pPr>
              <w:spacing w:after="0"/>
            </w:pPr>
            <w:r>
              <w:t xml:space="preserve">2013 </w:t>
            </w:r>
          </w:p>
          <w:p w14:paraId="4CC86C93" w14:textId="77777777" w:rsidR="00B609C5" w:rsidRDefault="00B609C5" w:rsidP="00B609C5">
            <w:pPr>
              <w:spacing w:after="0"/>
            </w:pPr>
            <w:r>
              <w:t xml:space="preserve">2014 </w:t>
            </w:r>
          </w:p>
          <w:p w14:paraId="3FFA205A" w14:textId="77777777" w:rsidR="00B609C5" w:rsidRDefault="00B609C5" w:rsidP="00B609C5">
            <w:pPr>
              <w:spacing w:after="0"/>
            </w:pPr>
            <w:r>
              <w:t xml:space="preserve">2015 </w:t>
            </w:r>
          </w:p>
          <w:p w14:paraId="79B7EFDD" w14:textId="77777777" w:rsidR="00B609C5" w:rsidRDefault="00B609C5" w:rsidP="00B609C5">
            <w:pPr>
              <w:spacing w:after="0"/>
            </w:pPr>
            <w:r>
              <w:t xml:space="preserve">2016 </w:t>
            </w:r>
          </w:p>
          <w:p w14:paraId="2079E2F4" w14:textId="77777777" w:rsidR="00B609C5" w:rsidRDefault="00B609C5" w:rsidP="00B609C5">
            <w:pPr>
              <w:spacing w:after="0"/>
            </w:pPr>
            <w:r>
              <w:t xml:space="preserve">2012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733E" w14:textId="77777777" w:rsidR="00B609C5" w:rsidRDefault="00B609C5" w:rsidP="00B609C5">
            <w:pPr>
              <w:spacing w:after="0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1219" w14:textId="0A7A810B" w:rsidR="00B609C5" w:rsidRDefault="00B609C5" w:rsidP="00B609C5">
            <w:pPr>
              <w:spacing w:after="0"/>
              <w:ind w:left="2"/>
            </w:pPr>
            <w:r>
              <w:t xml:space="preserve">September 2018 </w:t>
            </w:r>
          </w:p>
        </w:tc>
      </w:tr>
      <w:tr w:rsidR="00B609C5" w14:paraId="25DCAC2D" w14:textId="77777777" w:rsidTr="00B609C5">
        <w:trPr>
          <w:trHeight w:val="162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DB5D" w14:textId="77777777" w:rsidR="00B609C5" w:rsidRDefault="00B609C5" w:rsidP="00B609C5">
            <w:pPr>
              <w:spacing w:after="0"/>
            </w:pPr>
            <w:r>
              <w:t xml:space="preserve">Des Callaghan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7540" w14:textId="77777777" w:rsidR="00B609C5" w:rsidRDefault="00B609C5" w:rsidP="00B609C5">
            <w:pPr>
              <w:spacing w:after="0"/>
            </w:pPr>
            <w:r>
              <w:t xml:space="preserve">St Bede’s RC High School </w:t>
            </w:r>
          </w:p>
          <w:p w14:paraId="008ED266" w14:textId="77777777" w:rsidR="00B609C5" w:rsidRDefault="00B609C5" w:rsidP="00B609C5">
            <w:pPr>
              <w:spacing w:after="0"/>
            </w:pPr>
            <w:r>
              <w:t xml:space="preserve">The Heights, Blackburn </w:t>
            </w:r>
          </w:p>
          <w:p w14:paraId="022A44BC" w14:textId="77777777" w:rsidR="00B609C5" w:rsidRDefault="00B609C5" w:rsidP="00B609C5">
            <w:pPr>
              <w:spacing w:after="0"/>
            </w:pPr>
            <w:r>
              <w:t xml:space="preserve">Eden School </w:t>
            </w:r>
          </w:p>
          <w:p w14:paraId="2A9BA42F" w14:textId="77777777" w:rsidR="00B609C5" w:rsidRDefault="00B609C5" w:rsidP="00B609C5">
            <w:pPr>
              <w:spacing w:after="0"/>
            </w:pPr>
            <w:proofErr w:type="spellStart"/>
            <w:r>
              <w:t>Pleckgate</w:t>
            </w:r>
            <w:proofErr w:type="spellEnd"/>
            <w:r>
              <w:t xml:space="preserve"> High School </w:t>
            </w:r>
          </w:p>
          <w:p w14:paraId="2FF673C8" w14:textId="77777777" w:rsidR="00B609C5" w:rsidRDefault="00B609C5" w:rsidP="00B609C5">
            <w:pPr>
              <w:spacing w:after="0"/>
            </w:pPr>
            <w:r>
              <w:t xml:space="preserve">Coal Clough Academy </w:t>
            </w:r>
          </w:p>
          <w:p w14:paraId="1CC47C8A" w14:textId="77777777" w:rsidR="00B609C5" w:rsidRDefault="00B609C5" w:rsidP="00B609C5">
            <w:pPr>
              <w:spacing w:after="0"/>
            </w:pPr>
            <w:r>
              <w:t xml:space="preserve">Education Partnership Trust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70CB" w14:textId="77777777" w:rsidR="00B609C5" w:rsidRDefault="00B609C5" w:rsidP="00B609C5">
            <w:pPr>
              <w:spacing w:after="0"/>
            </w:pPr>
            <w:r>
              <w:t xml:space="preserve">Education  </w:t>
            </w:r>
          </w:p>
          <w:p w14:paraId="14F5F5DA" w14:textId="77777777" w:rsidR="00B609C5" w:rsidRDefault="00B609C5" w:rsidP="00B609C5">
            <w:pPr>
              <w:spacing w:after="0"/>
            </w:pPr>
            <w:r>
              <w:t xml:space="preserve">Education </w:t>
            </w:r>
          </w:p>
          <w:p w14:paraId="3AE55CC0" w14:textId="77777777" w:rsidR="00B609C5" w:rsidRDefault="00B609C5" w:rsidP="00B609C5">
            <w:pPr>
              <w:spacing w:after="0"/>
            </w:pPr>
            <w:r>
              <w:t xml:space="preserve">Education </w:t>
            </w:r>
          </w:p>
          <w:p w14:paraId="0C240034" w14:textId="77777777" w:rsidR="00B609C5" w:rsidRDefault="00B609C5" w:rsidP="00B609C5">
            <w:pPr>
              <w:spacing w:after="0"/>
            </w:pPr>
            <w:r>
              <w:t xml:space="preserve">Education </w:t>
            </w:r>
          </w:p>
          <w:p w14:paraId="5C28852F" w14:textId="77777777" w:rsidR="00B609C5" w:rsidRDefault="00B609C5" w:rsidP="00B609C5">
            <w:pPr>
              <w:spacing w:after="0"/>
            </w:pPr>
            <w:r>
              <w:t xml:space="preserve">Education </w:t>
            </w:r>
          </w:p>
          <w:p w14:paraId="198A420E" w14:textId="77777777" w:rsidR="00B609C5" w:rsidRDefault="00B609C5" w:rsidP="00B609C5">
            <w:pPr>
              <w:spacing w:after="0"/>
            </w:pPr>
            <w:r>
              <w:t xml:space="preserve">Education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CEBA" w14:textId="77777777" w:rsidR="00B609C5" w:rsidRDefault="00B609C5" w:rsidP="00B609C5">
            <w:pPr>
              <w:spacing w:after="0"/>
              <w:ind w:left="2"/>
            </w:pPr>
            <w:r>
              <w:t xml:space="preserve">Headteacher </w:t>
            </w:r>
          </w:p>
          <w:p w14:paraId="014BA5E4" w14:textId="77777777" w:rsidR="00B609C5" w:rsidRDefault="00B609C5" w:rsidP="00B609C5">
            <w:pPr>
              <w:spacing w:after="0"/>
              <w:ind w:left="2"/>
            </w:pPr>
            <w:r>
              <w:t xml:space="preserve">Governor </w:t>
            </w:r>
          </w:p>
          <w:p w14:paraId="4E27DA05" w14:textId="77777777" w:rsidR="00B609C5" w:rsidRDefault="00B609C5" w:rsidP="00B609C5">
            <w:pPr>
              <w:spacing w:after="0"/>
              <w:ind w:left="2"/>
            </w:pPr>
            <w:r>
              <w:t xml:space="preserve">Governor </w:t>
            </w:r>
          </w:p>
          <w:p w14:paraId="69E3C283" w14:textId="77777777" w:rsidR="00B609C5" w:rsidRDefault="00B609C5" w:rsidP="00B609C5">
            <w:pPr>
              <w:spacing w:after="0"/>
              <w:ind w:left="2"/>
            </w:pPr>
            <w:r>
              <w:t xml:space="preserve">Governor </w:t>
            </w:r>
          </w:p>
          <w:p w14:paraId="61AA18F1" w14:textId="77777777" w:rsidR="00B609C5" w:rsidRDefault="00B609C5" w:rsidP="00B609C5">
            <w:pPr>
              <w:spacing w:after="0"/>
              <w:ind w:left="2"/>
            </w:pPr>
            <w:r>
              <w:t xml:space="preserve">Governor </w:t>
            </w:r>
          </w:p>
          <w:p w14:paraId="558BD155" w14:textId="77777777" w:rsidR="00B609C5" w:rsidRDefault="00B609C5" w:rsidP="00B609C5">
            <w:pPr>
              <w:spacing w:after="0"/>
              <w:ind w:left="2"/>
            </w:pPr>
            <w:r>
              <w:t xml:space="preserve">Governor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866A" w14:textId="77777777" w:rsidR="00B609C5" w:rsidRDefault="00B609C5" w:rsidP="00B609C5">
            <w:pPr>
              <w:spacing w:after="0"/>
            </w:pPr>
            <w:r>
              <w:t xml:space="preserve">1997 </w:t>
            </w:r>
          </w:p>
          <w:p w14:paraId="133376DD" w14:textId="77777777" w:rsidR="00B609C5" w:rsidRDefault="00B609C5" w:rsidP="00B609C5">
            <w:pPr>
              <w:spacing w:after="0"/>
            </w:pPr>
            <w:r>
              <w:t xml:space="preserve">2013 </w:t>
            </w:r>
          </w:p>
          <w:p w14:paraId="3863B48F" w14:textId="77777777" w:rsidR="00B609C5" w:rsidRDefault="00B609C5" w:rsidP="00B609C5">
            <w:pPr>
              <w:spacing w:after="0"/>
            </w:pPr>
            <w:r>
              <w:t xml:space="preserve">2014 </w:t>
            </w:r>
          </w:p>
          <w:p w14:paraId="6412953C" w14:textId="77777777" w:rsidR="00B609C5" w:rsidRDefault="00B609C5" w:rsidP="00B609C5">
            <w:pPr>
              <w:spacing w:after="0"/>
            </w:pPr>
            <w:r>
              <w:t xml:space="preserve">2016 </w:t>
            </w:r>
          </w:p>
          <w:p w14:paraId="37F3FCFC" w14:textId="77777777" w:rsidR="00B609C5" w:rsidRDefault="00B609C5" w:rsidP="00B609C5">
            <w:pPr>
              <w:spacing w:after="0"/>
            </w:pPr>
            <w:r>
              <w:t xml:space="preserve">2015 </w:t>
            </w:r>
          </w:p>
          <w:p w14:paraId="263D0F63" w14:textId="77777777" w:rsidR="00B609C5" w:rsidRDefault="00B609C5" w:rsidP="00B609C5">
            <w:pPr>
              <w:spacing w:after="0"/>
            </w:pPr>
            <w:r>
              <w:t xml:space="preserve">2012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1984" w14:textId="77777777" w:rsidR="00B609C5" w:rsidRDefault="00B609C5" w:rsidP="00B609C5">
            <w:pPr>
              <w:spacing w:after="0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9A8B" w14:textId="51FA1948" w:rsidR="00B609C5" w:rsidRDefault="00B609C5" w:rsidP="00B609C5">
            <w:pPr>
              <w:spacing w:after="0"/>
              <w:ind w:left="2"/>
            </w:pPr>
            <w:r>
              <w:t xml:space="preserve">September 2018 </w:t>
            </w:r>
          </w:p>
        </w:tc>
      </w:tr>
    </w:tbl>
    <w:p w14:paraId="28BB0D52" w14:textId="725B2A5E" w:rsidR="009E7E75" w:rsidRDefault="00B609C5">
      <w:pPr>
        <w:spacing w:after="0"/>
      </w:pPr>
      <w:r>
        <w:t xml:space="preserve"> </w:t>
      </w:r>
      <w:r>
        <w:t xml:space="preserve">September </w:t>
      </w:r>
      <w:bookmarkStart w:id="0" w:name="_GoBack"/>
      <w:bookmarkEnd w:id="0"/>
      <w:r>
        <w:t xml:space="preserve">2018 </w:t>
      </w:r>
    </w:p>
    <w:sectPr w:rsidR="009E7E75" w:rsidSect="00B609C5">
      <w:pgSz w:w="16838" w:h="11906" w:orient="landscape"/>
      <w:pgMar w:top="567" w:right="1440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F0844" w14:textId="77777777" w:rsidR="00B609C5" w:rsidRDefault="00B609C5" w:rsidP="00B609C5">
      <w:pPr>
        <w:spacing w:after="0" w:line="240" w:lineRule="auto"/>
      </w:pPr>
      <w:r>
        <w:separator/>
      </w:r>
    </w:p>
  </w:endnote>
  <w:endnote w:type="continuationSeparator" w:id="0">
    <w:p w14:paraId="56B430B8" w14:textId="77777777" w:rsidR="00B609C5" w:rsidRDefault="00B609C5" w:rsidP="00B6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BC8D5" w14:textId="77777777" w:rsidR="00B609C5" w:rsidRDefault="00B609C5" w:rsidP="00B609C5">
      <w:pPr>
        <w:spacing w:after="0" w:line="240" w:lineRule="auto"/>
      </w:pPr>
      <w:r>
        <w:separator/>
      </w:r>
    </w:p>
  </w:footnote>
  <w:footnote w:type="continuationSeparator" w:id="0">
    <w:p w14:paraId="0E361BE9" w14:textId="77777777" w:rsidR="00B609C5" w:rsidRDefault="00B609C5" w:rsidP="00B60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E75"/>
    <w:rsid w:val="009E7E75"/>
    <w:rsid w:val="00B6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09863"/>
  <w15:docId w15:val="{3E624F28-04A1-495F-A878-EBC4614C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6869779B924BB2DEDA3AFCBA83F2" ma:contentTypeVersion="9" ma:contentTypeDescription="Create a new document." ma:contentTypeScope="" ma:versionID="327c3a489a53c392b585fd37f8535cdf">
  <xsd:schema xmlns:xsd="http://www.w3.org/2001/XMLSchema" xmlns:xs="http://www.w3.org/2001/XMLSchema" xmlns:p="http://schemas.microsoft.com/office/2006/metadata/properties" xmlns:ns2="15b27674-5099-4916-a580-875e1bc3e0f6" xmlns:ns3="f0150cf4-383c-4503-829c-b86b76728863" targetNamespace="http://schemas.microsoft.com/office/2006/metadata/properties" ma:root="true" ma:fieldsID="0ff2968ff8e5b5c7f4372623caf1ee3b" ns2:_="" ns3:_="">
    <xsd:import namespace="15b27674-5099-4916-a580-875e1bc3e0f6"/>
    <xsd:import namespace="f0150cf4-383c-4503-829c-b86b76728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7674-5099-4916-a580-875e1bc3e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50cf4-383c-4503-829c-b86b76728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860F1-9692-4CF7-A587-B627F9A49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27674-5099-4916-a580-875e1bc3e0f6"/>
    <ds:schemaRef ds:uri="f0150cf4-383c-4503-829c-b86b76728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0B1BE-5F13-4FBB-A852-1951ADC08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49B53-9E9E-4BBD-A57C-E953023771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0150cf4-383c-4503-829c-b86b76728863"/>
    <ds:schemaRef ds:uri="15b27674-5099-4916-a580-875e1bc3e0f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Parker</dc:creator>
  <cp:keywords/>
  <cp:lastModifiedBy>Jayne Ferguson</cp:lastModifiedBy>
  <cp:revision>2</cp:revision>
  <dcterms:created xsi:type="dcterms:W3CDTF">2018-10-30T10:45:00Z</dcterms:created>
  <dcterms:modified xsi:type="dcterms:W3CDTF">2018-10-30T10:45:00Z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0x0101007E496869779B924BB2DEDA3AFCBA83F2</vt:lpwstr>
  </property>
</Properties>
</file>